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F" w:rsidRDefault="000E6E42" w:rsidP="00E676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0890" cy="8053705"/>
            <wp:effectExtent l="19050" t="0" r="0" b="0"/>
            <wp:docPr id="1" name="Рисунок 0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52" w:rsidRDefault="000D1952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6B28" w:rsidRDefault="00E66B28">
      <w:pPr>
        <w:rPr>
          <w:noProof/>
          <w:lang w:eastAsia="ru-RU"/>
        </w:rPr>
      </w:pPr>
    </w:p>
    <w:p w:rsidR="00E676EF" w:rsidRDefault="00E676EF" w:rsidP="00E676EF">
      <w:pPr>
        <w:autoSpaceDE w:val="0"/>
        <w:autoSpaceDN w:val="0"/>
        <w:adjustRightInd w:val="0"/>
        <w:ind w:right="-142"/>
        <w:rPr>
          <w:noProof/>
          <w:lang w:eastAsia="ru-RU"/>
        </w:rPr>
      </w:pPr>
    </w:p>
    <w:p w:rsidR="004674C2" w:rsidRPr="00362281" w:rsidRDefault="004674C2" w:rsidP="00E676EF">
      <w:pPr>
        <w:autoSpaceDE w:val="0"/>
        <w:autoSpaceDN w:val="0"/>
        <w:adjustRightInd w:val="0"/>
        <w:ind w:right="-142"/>
        <w:jc w:val="center"/>
        <w:rPr>
          <w:rFonts w:cs="Times New Roman"/>
          <w:sz w:val="22"/>
        </w:rPr>
      </w:pPr>
      <w:r w:rsidRPr="00362281">
        <w:rPr>
          <w:rFonts w:cs="Times New Roman"/>
          <w:sz w:val="22"/>
        </w:rPr>
        <w:t>I. Общие положения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ind w:left="567" w:right="-142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1.1. Настоящим Положением определяется порядок обращения с персональными данными сотрудников муниципального бюджетного дошкольного образовательного учреждения «Детский сад №</w:t>
      </w:r>
      <w:r w:rsidR="00E676EF">
        <w:rPr>
          <w:rFonts w:cs="Times New Roman"/>
          <w:sz w:val="22"/>
        </w:rPr>
        <w:t>22</w:t>
      </w:r>
      <w:r w:rsidRPr="00362281">
        <w:rPr>
          <w:rFonts w:cs="Times New Roman"/>
          <w:sz w:val="22"/>
        </w:rPr>
        <w:t xml:space="preserve">  «</w:t>
      </w:r>
      <w:r w:rsidR="00E676EF">
        <w:rPr>
          <w:rFonts w:cs="Times New Roman"/>
          <w:sz w:val="22"/>
        </w:rPr>
        <w:t>Василек</w:t>
      </w:r>
      <w:r w:rsidRPr="00362281">
        <w:rPr>
          <w:rFonts w:cs="Times New Roman"/>
          <w:sz w:val="22"/>
        </w:rPr>
        <w:t>» (далее - МБДОУ).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1.2. Упорядочение обращения с персональными данными имеет целью обеспечить соблюдение законных прав и интересов МБДОУ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1.3. Персональные данные сотрудника - любая информация, относящаяся к данному сотруднику (субъекту персональных данных) и необходимая МБДОУ в связи с трудовыми отношениями, в том числе: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фамилия, имя, отчество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дата и место рождения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адрес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семейное, социальное, имущественное положение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образование, профессия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доходы, имущество и имущественные обязательства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1.4. Сведения о персональных данных сотрудников относятся к числу конфиденциальных (составляющих охраняемую законом тайну МБДОУ). Режим конфиденциальности в отношении персональных данных снимается: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случае их обезличивания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 истечении 75 лет срока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других случаях, предусмотренных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II. Основные понятия. Состав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2.1. Для целей настоящего Положения используются следующие основные понятия: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персональные данные сотрудника - в соответствии с определением п. 1.3 настоящего Положения;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использование персональных данных - действия (операции) с персональными данными, совершаемые уполномоченным должностным лицом МБДОУ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информация - сведения (сообщения, данные) независимо от формы их представления;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2.2. Информация, представляемая сотрудником при поступлении на работу в МБДОУ,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паспорт или иной документ, удостоверяющий личность;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страховое свидетельство государственного пенсионного страхования;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воинского учета - для лиц, подлежащих воинскому учету;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свидетельство о присвоении ИНН (при его наличии у работника).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2.3. При оформлении сотрудника отделом кадров заполняется </w:t>
      </w:r>
      <w:hyperlink r:id="rId5" w:history="1">
        <w:r w:rsidRPr="00362281">
          <w:rPr>
            <w:rStyle w:val="a5"/>
            <w:sz w:val="22"/>
          </w:rPr>
          <w:t>унифицированная форма Т-2</w:t>
        </w:r>
      </w:hyperlink>
      <w:r w:rsidRPr="00362281">
        <w:rPr>
          <w:rFonts w:cs="Times New Roman"/>
          <w:sz w:val="22"/>
        </w:rPr>
        <w:t xml:space="preserve"> "</w:t>
      </w:r>
      <w:hyperlink r:id="rId6" w:history="1">
        <w:r w:rsidRPr="00362281">
          <w:rPr>
            <w:rStyle w:val="a5"/>
            <w:sz w:val="22"/>
          </w:rPr>
          <w:t>Личная карточка работника</w:t>
        </w:r>
      </w:hyperlink>
      <w:r w:rsidRPr="00362281">
        <w:rPr>
          <w:rFonts w:cs="Times New Roman"/>
          <w:sz w:val="22"/>
        </w:rPr>
        <w:t>", в которой отражаются следующие анкетные и биографические данные работника: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воинском учете;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данные о приеме на работу;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аттестации;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повышенной квалификации;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профессиональной переподготовке;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наградах (поощрениях), почетных званиях;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отпусках;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социальных гарантиях;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месте жительства и о контактных телефонах.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 В МБДОУ создаются и хранятся следующие группы документов, содержащие данные о сотрудниках в единичном или сводном виде: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2.4.1. Документы, содержащие персональные данные сотрудников: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 материалов по анкетированию, тестированию; проведению собеседований с кандидатом на должность;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приказов (распоряжений) по кадрам;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личные дела и трудовые книжки;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основания к приказу по личному составу;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аттестаций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внутренних расследований;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справочно-информационный банк данных по персоналу (картотеки, журналы);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отчетных, аналитических и справочных материалов, передаваемых заведующему МБДОУ, руководителям структурных подразделений;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2.4.2. Документация по организации работы структурных подразделений: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положения о структурных подразделениях;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должностные инструкции работников;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приказы, распоряжения, указания заведующему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планирования, учета, анализа и отчетности по вопросам кадровой работы.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III. Организация обработки персональных данных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3.1. Обработка персональных данных сотрудников организуется в соответствии со схемой 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│        Получение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данных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└────────────┬────────────┘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Проверка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└────────────┤   достоверности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│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└─────────┤     Накопление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Ввод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Учет 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│Систематизация│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банк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Контроль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обеспечения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сохранности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│Разграничение│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Резервное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Ревизия  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доступа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│копирование│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│Восстановление│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│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Комбинирование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Анализ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Выдача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Обновление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запросу│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Архивное хранение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Описание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Экспертиза│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Передача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ценности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на пост.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хранение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Уничтожение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└─────────────┘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3.2. Все персональные данные сотрудника следует получать у него самого. Если персональные </w:t>
      </w:r>
      <w:proofErr w:type="gramStart"/>
      <w:r w:rsidRPr="00362281">
        <w:rPr>
          <w:rFonts w:cs="Times New Roman"/>
          <w:sz w:val="22"/>
        </w:rPr>
        <w:t>данные</w:t>
      </w:r>
      <w:proofErr w:type="gramEnd"/>
      <w:r w:rsidRPr="00362281">
        <w:rPr>
          <w:rFonts w:cs="Times New Roman"/>
          <w:sz w:val="22"/>
        </w:rP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являются общедоступными;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по требованию полномочных государственных органов - в случаях, предусмотренных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3.5. Работодатель вправе обрабатывать персональные данные сотрудников только с их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3.6. Письменное согласие сотрудника на обработку своих персональных данных должно включать в себя: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- наименование (фамилию, имя, отчество) и адрес оператора, получающего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персональных данных, на обработку которых дается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срок, в течение которого действует согласие, а также порядок его отзыва.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3.7. Согласие сотрудника не требуется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в целях исполнения трудового договора;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3.8. Сотрудник  МБДОУ,  представляет в учреждение достоверные сведения о себе. Учреждение проверяет достоверность сведений.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 В соответствии со ст. 86 ТК РФ в целях обеспечения прав и свобод человека и гражданина  МБДОУ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362281">
        <w:rPr>
          <w:rFonts w:cs="Times New Roman"/>
          <w:sz w:val="22"/>
        </w:rPr>
        <w:t>дств в п</w:t>
      </w:r>
      <w:proofErr w:type="gramEnd"/>
      <w:r w:rsidRPr="00362281">
        <w:rPr>
          <w:rFonts w:cs="Times New Roman"/>
          <w:sz w:val="22"/>
        </w:rPr>
        <w:t>орядке, установленном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3.9.5. Сотрудники и их представители должны быть ознакомлены под расписку с документами МБДОУ, устанавливающими порядок обработки персональных данных, а также об их правах и обязанностях в этой области.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3.9.6. Во всех случаях отказ работника от своих прав на сохранение и защиту тайны недействителен.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IV. Передача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 При передаче персональных данных сотрудника работодатель должен соблюдать следующие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62281">
        <w:rPr>
          <w:rFonts w:cs="Times New Roman"/>
          <w:sz w:val="22"/>
        </w:rPr>
        <w:t>дств св</w:t>
      </w:r>
      <w:proofErr w:type="gramEnd"/>
      <w:r w:rsidRPr="00362281">
        <w:rPr>
          <w:rFonts w:cs="Times New Roman"/>
          <w:sz w:val="22"/>
        </w:rPr>
        <w:t>язи допускается только с его предварительного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4.1.4. Осуществлять передачу персональных данных сотрудников в пределах МБДОУ в соответствии с настоящим Положением.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4.2. Персональные данные сотрудников обрабатываются и хранятся в бухгалтерии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362281">
        <w:rPr>
          <w:rFonts w:cs="Times New Roman"/>
          <w:sz w:val="22"/>
        </w:rPr>
        <w:t>хранение</w:t>
      </w:r>
      <w:proofErr w:type="gramEnd"/>
      <w:r w:rsidRPr="00362281">
        <w:rPr>
          <w:rFonts w:cs="Times New Roman"/>
          <w:sz w:val="22"/>
        </w:rPr>
        <w:t xml:space="preserve"> как на бумажных носителях, так и в электронном виде (посредством локальной компьютерной сети).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(фамилия, имя, отчество) и адрес оператора или его представителя;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 и ее правовое основание;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предполагаемые пользователи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установленные федеральными законами права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V. Доступ к персональным данным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5.1. Право доступа к персональным данным сотрудников имеют: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заведующий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делопроизводитель;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сотрудники бухгалтерии;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 Сотрудник МБДОУ имеет право: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5.2.3. Получать от работодателя: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- перечень обрабатываемых персональных данных и источник их получения;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сроки обработки персональных данных, в том числе сроки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5.4. Передача информации третьей стороне возможна только при письменном согласии работников.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VI. Ответственность за нарушение норм, регулирующих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обработку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6.1. Сотрудники бухгалтерии МБДОУ,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6.2. Заведующий МБДОУ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4674C2" w:rsidRPr="00362281" w:rsidRDefault="004674C2" w:rsidP="00362281">
      <w:pPr>
        <w:ind w:left="567" w:right="-142"/>
        <w:rPr>
          <w:rFonts w:cs="Times New Roman"/>
          <w:sz w:val="22"/>
        </w:rPr>
      </w:pPr>
    </w:p>
    <w:sectPr w:rsidR="004674C2" w:rsidRPr="00362281" w:rsidSect="00362281">
      <w:pgSz w:w="11906" w:h="16838" w:code="9"/>
      <w:pgMar w:top="851" w:right="1558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7B2B"/>
    <w:rsid w:val="00003E9B"/>
    <w:rsid w:val="000D1952"/>
    <w:rsid w:val="000E6E42"/>
    <w:rsid w:val="00350B40"/>
    <w:rsid w:val="00362281"/>
    <w:rsid w:val="00434A76"/>
    <w:rsid w:val="004674C2"/>
    <w:rsid w:val="0050474A"/>
    <w:rsid w:val="00636FE4"/>
    <w:rsid w:val="00866C38"/>
    <w:rsid w:val="00987CF6"/>
    <w:rsid w:val="009A6E81"/>
    <w:rsid w:val="00BB7ACE"/>
    <w:rsid w:val="00D14175"/>
    <w:rsid w:val="00D33DF7"/>
    <w:rsid w:val="00D90FE6"/>
    <w:rsid w:val="00E17B2B"/>
    <w:rsid w:val="00E66B28"/>
    <w:rsid w:val="00E676EF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74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674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09-09-14-16" TargetMode="Externa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3036</Words>
  <Characters>17309</Characters>
  <Application>Microsoft Office Word</Application>
  <DocSecurity>0</DocSecurity>
  <Lines>144</Lines>
  <Paragraphs>40</Paragraphs>
  <ScaleCrop>false</ScaleCrop>
  <Company>МОУ Большекирсановская СОШ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13</cp:revision>
  <cp:lastPrinted>2014-10-24T13:46:00Z</cp:lastPrinted>
  <dcterms:created xsi:type="dcterms:W3CDTF">2014-09-15T04:47:00Z</dcterms:created>
  <dcterms:modified xsi:type="dcterms:W3CDTF">2014-10-24T13:51:00Z</dcterms:modified>
</cp:coreProperties>
</file>