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2B" w:rsidRPr="0099094A" w:rsidRDefault="0012752B" w:rsidP="0012752B">
      <w:pPr>
        <w:spacing w:before="150" w:after="100" w:afterAutospacing="1" w:line="240" w:lineRule="auto"/>
        <w:ind w:left="150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ru-RU" w:eastAsia="ru-RU" w:bidi="ar-SA"/>
        </w:rPr>
      </w:pPr>
      <w:r w:rsidRPr="009050B1"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val="ru-RU" w:eastAsia="ru-RU" w:bidi="ar-SA"/>
        </w:rPr>
        <w:br/>
      </w:r>
      <w:r w:rsidRPr="0099094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ru-RU" w:eastAsia="ru-RU" w:bidi="ar-SA"/>
        </w:rPr>
        <w:t>МЕДИЦИНСКОЕ ОБЕСПЕЧЕНИЕ</w:t>
      </w:r>
    </w:p>
    <w:p w:rsidR="0012752B" w:rsidRPr="009050B1" w:rsidRDefault="0012752B" w:rsidP="0012752B">
      <w:p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В МБДОУ «Детский саду №</w:t>
      </w:r>
      <w:r w:rsidR="0011421A">
        <w:rPr>
          <w:rFonts w:ascii="Arial" w:eastAsia="Times New Roman" w:hAnsi="Arial" w:cs="Arial"/>
          <w:sz w:val="20"/>
          <w:szCs w:val="20"/>
          <w:lang w:val="ru-RU" w:eastAsia="ru-RU" w:bidi="ar-SA"/>
        </w:rPr>
        <w:t>22</w:t>
      </w: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«</w:t>
      </w:r>
      <w:r w:rsidR="0011421A">
        <w:rPr>
          <w:rFonts w:ascii="Arial" w:eastAsia="Times New Roman" w:hAnsi="Arial" w:cs="Arial"/>
          <w:sz w:val="20"/>
          <w:szCs w:val="20"/>
          <w:lang w:val="ru-RU" w:eastAsia="ru-RU" w:bidi="ar-SA"/>
        </w:rPr>
        <w:t>Василек</w:t>
      </w: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» медицинское обслуживание осуществляется </w:t>
      </w:r>
      <w:r w:rsidR="0011421A">
        <w:rPr>
          <w:rFonts w:ascii="Arial" w:eastAsia="Times New Roman" w:hAnsi="Arial" w:cs="Arial"/>
          <w:sz w:val="20"/>
          <w:szCs w:val="20"/>
          <w:lang w:val="ru-RU" w:eastAsia="ru-RU" w:bidi="ar-SA"/>
        </w:rPr>
        <w:t>Политотдель</w:t>
      </w: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>ским</w:t>
      </w: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</w:t>
      </w:r>
      <w:proofErr w:type="spellStart"/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фельдшеро-акушерским</w:t>
      </w:r>
      <w:proofErr w:type="spellEnd"/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пунктом, согласно договора о совместной деятельности по оказанию медицинских услуг № 2</w:t>
      </w:r>
      <w:r w:rsidR="0011421A">
        <w:rPr>
          <w:rFonts w:ascii="Arial" w:eastAsia="Times New Roman" w:hAnsi="Arial" w:cs="Arial"/>
          <w:sz w:val="20"/>
          <w:szCs w:val="20"/>
          <w:lang w:val="ru-RU" w:eastAsia="ru-RU" w:bidi="ar-SA"/>
        </w:rPr>
        <w:t>1 от 09.01</w:t>
      </w: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.2013 года с МБУЗ ЦРБ </w:t>
      </w:r>
      <w:proofErr w:type="spellStart"/>
      <w:proofErr w:type="gramStart"/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Матвеево-Курганского</w:t>
      </w:r>
      <w:proofErr w:type="spellEnd"/>
      <w:proofErr w:type="gramEnd"/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района. Медицинский персонал осуществляет свою деятельность в соответствии с планом работы медицинского кабинета, цель которого - сохранение и укрепление здоровья воспитанников, положительные изменения в гигиенической культуре детей, формирование потребностей у детей, родителей, сотрудников ДОУ в здоровом образе жизни.</w:t>
      </w:r>
    </w:p>
    <w:p w:rsidR="0012752B" w:rsidRPr="009050B1" w:rsidRDefault="0012752B" w:rsidP="0012752B">
      <w:p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В детском саду создан комплекс педагогических технологий, направленных на полноценное физическое развитие детей, их оздоровление, профилактику заболеваний, коррекцию отклонений в здоровье.</w:t>
      </w:r>
    </w:p>
    <w:p w:rsidR="0012752B" w:rsidRPr="009050B1" w:rsidRDefault="0012752B" w:rsidP="0012752B">
      <w:p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Для реализации поставленных задач созданы условия для лечебно-профилактической и физкультурно-оздоровительной работы</w:t>
      </w:r>
    </w:p>
    <w:p w:rsidR="0012752B" w:rsidRPr="009050B1" w:rsidRDefault="0011421A" w:rsidP="0012752B">
      <w:p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>Политотдельским</w:t>
      </w:r>
      <w:r w:rsidR="0012752B"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</w:t>
      </w:r>
      <w:proofErr w:type="spellStart"/>
      <w:r w:rsidR="0012752B"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ФАПом</w:t>
      </w:r>
      <w:proofErr w:type="spellEnd"/>
      <w:r w:rsidR="0012752B"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проводится:</w:t>
      </w:r>
    </w:p>
    <w:p w:rsidR="0012752B" w:rsidRPr="009050B1" w:rsidRDefault="0012752B" w:rsidP="0012752B">
      <w:pPr>
        <w:numPr>
          <w:ilvl w:val="0"/>
          <w:numId w:val="1"/>
        </w:num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Медицинские осмотры детей </w:t>
      </w: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>медсестрой</w:t>
      </w: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</w:t>
      </w:r>
      <w:proofErr w:type="spellStart"/>
      <w:r w:rsidR="004519A5">
        <w:rPr>
          <w:rFonts w:ascii="Arial" w:eastAsia="Times New Roman" w:hAnsi="Arial" w:cs="Arial"/>
          <w:sz w:val="20"/>
          <w:szCs w:val="20"/>
          <w:lang w:val="ru-RU" w:eastAsia="ru-RU" w:bidi="ar-SA"/>
        </w:rPr>
        <w:t>Политотдель</w:t>
      </w: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>ской</w:t>
      </w:r>
      <w:proofErr w:type="spellEnd"/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амбулатории с профилактической целью и для проведения прививок;</w:t>
      </w:r>
    </w:p>
    <w:p w:rsidR="0012752B" w:rsidRPr="009050B1" w:rsidRDefault="0012752B" w:rsidP="0012752B">
      <w:pPr>
        <w:numPr>
          <w:ilvl w:val="0"/>
          <w:numId w:val="1"/>
        </w:num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По необходимости медицинские назначения в соответствии с группой здоровья и индивидуальными особенностями ребёнка;</w:t>
      </w:r>
    </w:p>
    <w:p w:rsidR="0012752B" w:rsidRPr="009050B1" w:rsidRDefault="0012752B" w:rsidP="0012752B">
      <w:pPr>
        <w:numPr>
          <w:ilvl w:val="0"/>
          <w:numId w:val="1"/>
        </w:num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Оформление индивидуальных карт поступающих детей в детский сад и выпускников;</w:t>
      </w:r>
    </w:p>
    <w:p w:rsidR="0012752B" w:rsidRPr="009050B1" w:rsidRDefault="0012752B" w:rsidP="0012752B">
      <w:pPr>
        <w:numPr>
          <w:ilvl w:val="0"/>
          <w:numId w:val="1"/>
        </w:num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Контроль заболеваемости детей.</w:t>
      </w:r>
    </w:p>
    <w:p w:rsidR="0012752B" w:rsidRPr="009050B1" w:rsidRDefault="0012752B" w:rsidP="0012752B">
      <w:p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По итогам этих мероприятий проводится оздоровительная работа.</w:t>
      </w:r>
    </w:p>
    <w:p w:rsidR="0012752B" w:rsidRPr="009050B1" w:rsidRDefault="0012752B" w:rsidP="0012752B">
      <w:p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В группе детского сада имеется аптечка первой неотложной помощи.</w:t>
      </w:r>
    </w:p>
    <w:p w:rsidR="0012752B" w:rsidRPr="009050B1" w:rsidRDefault="0012752B" w:rsidP="0012752B">
      <w:p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Каждый месяц проводится анализ заболеваемости и посещаемости воспитанников. Весной и осенью - мониторинг состояния здоровья детей, уточняются диагнозы и группы здоровья.</w:t>
      </w:r>
    </w:p>
    <w:p w:rsidR="0012752B" w:rsidRPr="009050B1" w:rsidRDefault="0012752B" w:rsidP="0012752B">
      <w:p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В детском саду созданы оптимальные условия для двигательной деятельности.</w:t>
      </w:r>
    </w:p>
    <w:p w:rsidR="0012752B" w:rsidRPr="009050B1" w:rsidRDefault="0012752B" w:rsidP="0012752B">
      <w:p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Физкультурный </w:t>
      </w: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>уголок</w:t>
      </w: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, оснащенный современным спортивным оборудованием</w:t>
      </w: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>,</w:t>
      </w: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достаточным количеством спортивного инвентаря и пособий.</w:t>
      </w:r>
    </w:p>
    <w:p w:rsidR="0012752B" w:rsidRPr="009050B1" w:rsidRDefault="0012752B" w:rsidP="0012752B">
      <w:p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Спортивные площадки, позволяющие проводить физкультурные занятия, спортивные, подвижные игры, физкультурные праздники и досуги круглый год.</w:t>
      </w:r>
    </w:p>
    <w:p w:rsidR="0012752B" w:rsidRPr="009050B1" w:rsidRDefault="0012752B" w:rsidP="0012752B">
      <w:p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Среди оздоровительных мероприятий, проводимых в детском саду, закаливание занимает ведущее место.</w:t>
      </w:r>
    </w:p>
    <w:p w:rsidR="0012752B" w:rsidRPr="009050B1" w:rsidRDefault="0012752B" w:rsidP="0012752B">
      <w:p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Общие закаливающие мероприятия</w:t>
      </w:r>
    </w:p>
    <w:p w:rsidR="0012752B" w:rsidRPr="009050B1" w:rsidRDefault="0012752B" w:rsidP="0012752B">
      <w:pPr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Правильный режим дня,</w:t>
      </w:r>
    </w:p>
    <w:p w:rsidR="0012752B" w:rsidRPr="009050B1" w:rsidRDefault="0012752B" w:rsidP="0012752B">
      <w:pPr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Рациональное питание,</w:t>
      </w:r>
    </w:p>
    <w:p w:rsidR="0012752B" w:rsidRPr="009050B1" w:rsidRDefault="0012752B" w:rsidP="0012752B">
      <w:pPr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Соответствующий воздушный и температурный режим в помещениях,</w:t>
      </w:r>
    </w:p>
    <w:p w:rsidR="0012752B" w:rsidRPr="009050B1" w:rsidRDefault="0012752B" w:rsidP="0012752B">
      <w:pPr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Дневной сон,</w:t>
      </w:r>
    </w:p>
    <w:p w:rsidR="0012752B" w:rsidRPr="009050B1" w:rsidRDefault="0012752B" w:rsidP="0012752B">
      <w:pPr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Регулярное проветривание помещений,</w:t>
      </w:r>
    </w:p>
    <w:p w:rsidR="0012752B" w:rsidRPr="009050B1" w:rsidRDefault="0012752B" w:rsidP="0012752B">
      <w:pPr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Ежедневные утренние и вечерние прогулки.</w:t>
      </w:r>
    </w:p>
    <w:p w:rsidR="0012752B" w:rsidRPr="009050B1" w:rsidRDefault="0012752B" w:rsidP="0012752B">
      <w:p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i/>
          <w:iCs/>
          <w:sz w:val="20"/>
          <w:szCs w:val="20"/>
          <w:lang w:val="ru-RU" w:eastAsia="ru-RU" w:bidi="ar-SA"/>
        </w:rPr>
        <w:t>Специальные закаливающие процедуры:</w:t>
      </w:r>
    </w:p>
    <w:p w:rsidR="0012752B" w:rsidRPr="009050B1" w:rsidRDefault="0012752B" w:rsidP="0012752B">
      <w:pPr>
        <w:numPr>
          <w:ilvl w:val="0"/>
          <w:numId w:val="3"/>
        </w:num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Воздушные ванны,</w:t>
      </w:r>
    </w:p>
    <w:p w:rsidR="0012752B" w:rsidRPr="009050B1" w:rsidRDefault="0012752B" w:rsidP="0012752B">
      <w:pPr>
        <w:numPr>
          <w:ilvl w:val="0"/>
          <w:numId w:val="3"/>
        </w:num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Дыхательная гимнастика,</w:t>
      </w:r>
    </w:p>
    <w:p w:rsidR="0012752B" w:rsidRPr="009050B1" w:rsidRDefault="0012752B" w:rsidP="0012752B">
      <w:pPr>
        <w:numPr>
          <w:ilvl w:val="0"/>
          <w:numId w:val="3"/>
        </w:num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Игры с водой с целью закаливания,</w:t>
      </w:r>
    </w:p>
    <w:p w:rsidR="0012752B" w:rsidRPr="009050B1" w:rsidRDefault="0012752B" w:rsidP="0012752B">
      <w:pPr>
        <w:numPr>
          <w:ilvl w:val="0"/>
          <w:numId w:val="3"/>
        </w:num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Ходьба по массажным коврикам, рифленой дорожке с целью закаливания и профилактики плоскостопия,</w:t>
      </w:r>
    </w:p>
    <w:p w:rsidR="0012752B" w:rsidRPr="009050B1" w:rsidRDefault="0012752B" w:rsidP="0012752B">
      <w:pPr>
        <w:numPr>
          <w:ilvl w:val="0"/>
          <w:numId w:val="3"/>
        </w:num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Оздоровительный бег,</w:t>
      </w:r>
    </w:p>
    <w:p w:rsidR="0012752B" w:rsidRPr="009050B1" w:rsidRDefault="0012752B" w:rsidP="0012752B">
      <w:pPr>
        <w:numPr>
          <w:ilvl w:val="0"/>
          <w:numId w:val="3"/>
        </w:numPr>
        <w:spacing w:before="75" w:after="75" w:line="240" w:lineRule="auto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9050B1">
        <w:rPr>
          <w:rFonts w:ascii="Arial" w:eastAsia="Times New Roman" w:hAnsi="Arial" w:cs="Arial"/>
          <w:sz w:val="20"/>
          <w:szCs w:val="20"/>
          <w:lang w:val="ru-RU" w:eastAsia="ru-RU" w:bidi="ar-SA"/>
        </w:rPr>
        <w:t>Оздоровительная ходьба, и т.п.</w:t>
      </w:r>
    </w:p>
    <w:p w:rsidR="00B70D40" w:rsidRPr="0012752B" w:rsidRDefault="00B70D40">
      <w:pPr>
        <w:rPr>
          <w:lang w:val="ru-RU"/>
        </w:rPr>
      </w:pPr>
    </w:p>
    <w:sectPr w:rsidR="00B70D40" w:rsidRPr="0012752B" w:rsidSect="00B7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6E2"/>
    <w:multiLevelType w:val="multilevel"/>
    <w:tmpl w:val="34E4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06EE8"/>
    <w:multiLevelType w:val="multilevel"/>
    <w:tmpl w:val="DF44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B3F7F"/>
    <w:multiLevelType w:val="multilevel"/>
    <w:tmpl w:val="564C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52B"/>
    <w:rsid w:val="0011421A"/>
    <w:rsid w:val="0012752B"/>
    <w:rsid w:val="004037D7"/>
    <w:rsid w:val="004519A5"/>
    <w:rsid w:val="006231BA"/>
    <w:rsid w:val="006B30D2"/>
    <w:rsid w:val="008D312B"/>
    <w:rsid w:val="00B70D40"/>
    <w:rsid w:val="00BF3D88"/>
    <w:rsid w:val="00D5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2B"/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3D8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D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2130</Characters>
  <Application>Microsoft Office Word</Application>
  <DocSecurity>0</DocSecurity>
  <Lines>17</Lines>
  <Paragraphs>4</Paragraphs>
  <ScaleCrop>false</ScaleCrop>
  <Company>1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3</cp:revision>
  <dcterms:created xsi:type="dcterms:W3CDTF">2013-11-30T02:20:00Z</dcterms:created>
  <dcterms:modified xsi:type="dcterms:W3CDTF">2014-10-28T13:23:00Z</dcterms:modified>
</cp:coreProperties>
</file>