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75" w:rsidRDefault="00E318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178158"/>
            <wp:effectExtent l="0" t="0" r="1905" b="0"/>
            <wp:docPr id="1" name="Рисунок 1" descr="C:\Users\Home\Pictures\ControlCenter4\Scan\CCI2311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2311202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17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A51" w:rsidRPr="00CB38A7" w:rsidRDefault="00CB38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бюджетное дошкольное образовательное учреждение</w:t>
      </w:r>
      <w:r w:rsidRPr="00CB38A7">
        <w:rPr>
          <w:lang w:val="ru-RU"/>
        </w:rPr>
        <w:br/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77CF5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="003C296D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977CF5">
        <w:rPr>
          <w:rFonts w:hAnsi="Times New Roman" w:cs="Times New Roman"/>
          <w:color w:val="000000"/>
          <w:sz w:val="24"/>
          <w:szCs w:val="24"/>
          <w:lang w:val="ru-RU"/>
        </w:rPr>
        <w:t>«Василек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B38A7">
        <w:rPr>
          <w:lang w:val="ru-RU"/>
        </w:rPr>
        <w:br/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(МБДОУ 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77CF5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="003C29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77CF5">
        <w:rPr>
          <w:rFonts w:hAnsi="Times New Roman" w:cs="Times New Roman"/>
          <w:color w:val="000000"/>
          <w:sz w:val="24"/>
          <w:szCs w:val="24"/>
          <w:lang w:val="ru-RU"/>
        </w:rPr>
        <w:t>«Василек</w:t>
      </w:r>
      <w:r w:rsidR="003C29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2"/>
        <w:gridCol w:w="5519"/>
      </w:tblGrid>
      <w:tr w:rsidR="007F0A51" w:rsidRPr="00E318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3C29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9E164D" w:rsidRDefault="00CB38A7" w:rsidP="009E16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CB38A7">
              <w:rPr>
                <w:lang w:val="ru-RU"/>
              </w:rPr>
              <w:br/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77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FE3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Pr="00CB38A7">
              <w:rPr>
                <w:lang w:val="ru-RU"/>
              </w:rPr>
              <w:br/>
            </w:r>
            <w:r w:rsidR="00977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«Василек</w:t>
            </w:r>
            <w:r w:rsidR="009E16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</w:p>
          <w:p w:rsidR="007F0A51" w:rsidRPr="00CB38A7" w:rsidRDefault="009E164D" w:rsidP="00CE04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CB38A7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AA4B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A4BEB" w:rsidRPr="00CE0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E0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A4BEB" w:rsidRPr="00CE0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E164D" w:rsidRDefault="00CB38A7" w:rsidP="009E164D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МБДОУ</w:t>
            </w:r>
          </w:p>
          <w:p w:rsidR="007F0A51" w:rsidRPr="00CB38A7" w:rsidRDefault="00CB38A7" w:rsidP="00977CF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E16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 w:rsidR="00977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9E164D" w:rsidRPr="009E16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7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«Василек</w:t>
            </w:r>
            <w:r w:rsidR="009E16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CB38A7">
              <w:rPr>
                <w:lang w:val="ru-RU"/>
              </w:rPr>
              <w:br/>
            </w:r>
            <w:r w:rsidR="00977C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С.Ф. Шевченко</w:t>
            </w:r>
            <w:r w:rsidRPr="00CB38A7">
              <w:rPr>
                <w:lang w:val="ru-RU"/>
              </w:rPr>
              <w:br/>
            </w:r>
            <w:r w:rsidRPr="00CE0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E0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E0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.08.2023</w:t>
            </w:r>
            <w:r w:rsidR="00CE04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7F0A51" w:rsidRPr="00CB38A7" w:rsidRDefault="007F0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A51" w:rsidRPr="00CB38A7" w:rsidRDefault="007F0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296D" w:rsidRDefault="003C29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ГОДОВОЙ ПЛАН</w:t>
      </w:r>
    </w:p>
    <w:p w:rsidR="007F0A51" w:rsidRPr="00AA4BEB" w:rsidRDefault="00CB38A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A4B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бюджетного дошкольного образовательного учреждения</w:t>
      </w:r>
      <w:r w:rsidRPr="00AA4BEB">
        <w:rPr>
          <w:sz w:val="28"/>
          <w:szCs w:val="28"/>
          <w:lang w:val="ru-RU"/>
        </w:rPr>
        <w:br/>
      </w:r>
      <w:r w:rsidRPr="00AA4B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«Детский сад </w:t>
      </w:r>
      <w:r w:rsidR="00AA4B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="00977CF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22</w:t>
      </w:r>
      <w:r w:rsidR="009E164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77CF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«Василек</w:t>
      </w:r>
      <w:r w:rsidRPr="00AA4B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AA4BEB">
        <w:rPr>
          <w:sz w:val="28"/>
          <w:szCs w:val="28"/>
          <w:lang w:val="ru-RU"/>
        </w:rPr>
        <w:br/>
      </w:r>
      <w:r w:rsidRPr="00AA4B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AA4BE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9E164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2023 - 20</w:t>
      </w:r>
      <w:r w:rsidRPr="00AA4B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24</w:t>
      </w:r>
      <w:r w:rsidRPr="00AA4BE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AA4B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:rsidR="007F0A51" w:rsidRPr="00CB38A7" w:rsidRDefault="007F0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A51" w:rsidRPr="00CB38A7" w:rsidRDefault="007F0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A51" w:rsidRPr="003C296D" w:rsidRDefault="007F0A5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38A7" w:rsidRPr="003C296D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38A7" w:rsidRPr="003C296D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38A7" w:rsidRPr="003C296D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38A7" w:rsidRPr="003C296D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38A7" w:rsidRPr="003C296D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38A7" w:rsidRPr="003C296D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38A7" w:rsidRPr="003C296D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38A7" w:rsidRPr="003C296D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38A7" w:rsidRPr="003C296D" w:rsidRDefault="009E164D" w:rsidP="009E16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="00977CF5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Политотдельское</w:t>
      </w:r>
    </w:p>
    <w:p w:rsidR="00CB38A7" w:rsidRPr="003C296D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38A7" w:rsidRPr="003C296D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0A51" w:rsidRPr="003C296D" w:rsidRDefault="00CB38A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C296D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98"/>
        <w:gridCol w:w="779"/>
      </w:tblGrid>
      <w:tr w:rsidR="007F0A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ВОСПИТАТЕЛЬНАЯ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7F0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3–5</w:t>
            </w:r>
          </w:p>
        </w:tc>
      </w:tr>
      <w:tr w:rsidR="007F0A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МЕТОДИЧЕСКАЯ ДЕЯТЕЛЬНОСТЬ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Методическая работа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Нормотворчество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2.3.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кадрами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 Контроль и оценка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7F0A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0A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Блок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БЕЗОПАСНОСТЬ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Закупка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материально-технической базы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Безопасность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7F0A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</w:t>
            </w:r>
          </w:p>
        </w:tc>
      </w:tr>
      <w:tr w:rsidR="007F0A5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План управленческой работы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оздоровительной работы летом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График оперативных совещаний при заведующем</w:t>
            </w:r>
          </w:p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Организация мониторинга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детского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 неблагополучия</w:t>
            </w:r>
          </w:p>
          <w:p w:rsidR="007F0A51" w:rsidRPr="00AA4BEB" w:rsidRDefault="007F0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AA4BEB" w:rsidRDefault="007F0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12–24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24–28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29—...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—...</w:t>
            </w:r>
          </w:p>
        </w:tc>
      </w:tr>
    </w:tbl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Default="0078763D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8763D" w:rsidRPr="00C035EE" w:rsidRDefault="00CB38A7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CB38A7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Цели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CB38A7">
        <w:rPr>
          <w:b/>
          <w:bCs/>
          <w:color w:val="252525"/>
          <w:spacing w:val="-2"/>
          <w:sz w:val="48"/>
          <w:szCs w:val="48"/>
          <w:lang w:val="ru-RU"/>
        </w:rPr>
        <w:t>задачи детского сада на</w:t>
      </w:r>
    </w:p>
    <w:p w:rsidR="007F0A51" w:rsidRPr="00CB38A7" w:rsidRDefault="00CB38A7" w:rsidP="0078763D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  <w:r w:rsidRPr="00CB38A7">
        <w:rPr>
          <w:b/>
          <w:bCs/>
          <w:color w:val="252525"/>
          <w:spacing w:val="-2"/>
          <w:sz w:val="48"/>
          <w:szCs w:val="48"/>
          <w:lang w:val="ru-RU"/>
        </w:rPr>
        <w:t>2023/24 учебный год</w:t>
      </w:r>
    </w:p>
    <w:p w:rsidR="007F0A51" w:rsidRPr="00CB38A7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: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итогам анализа деятельности детского сада за прошедший год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направлений программы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изменений законодательства необходимо начать работу по созданию единого образовательного пространства, направленного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образования, для формирования общей культуры личности детей, развития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социальных, нравственных, эстетических, интеллектуальных, физических качеств, инициативности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требованиями современной образовательной политики, социальными запросами, потребностями личности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учетом социального заказа родителей.</w:t>
      </w:r>
    </w:p>
    <w:p w:rsidR="007F0A51" w:rsidRPr="00CB38A7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необходимо: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улучшить условия для реализации </w:t>
      </w:r>
      <w:proofErr w:type="spellStart"/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деятельности;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обновить материально-техническую базу помещений для обучения воспитанников;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работников;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ввести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воспитанниками новые физкультурно-оздоровительные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духовно-нравственные мероприятия;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взаимодействия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родителей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приобщению дошкольников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жизни, сохранению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укреплению здоровья детей, обеспечению физической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психической безопасности, формированию основ безопасной жизнедеятельности;</w:t>
      </w:r>
    </w:p>
    <w:p w:rsidR="007F0A51" w:rsidRPr="00CB38A7" w:rsidRDefault="00CB38A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обеспечить развитие педагогических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технологий осуществления преемственности образования,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формирование фундаментальных личностных компетенций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учащегося начальной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color w:val="000000"/>
          <w:sz w:val="24"/>
          <w:szCs w:val="24"/>
          <w:lang w:val="ru-RU"/>
        </w:rPr>
        <w:t>НОО;</w:t>
      </w:r>
    </w:p>
    <w:p w:rsidR="006F49AB" w:rsidRPr="00AA4BEB" w:rsidRDefault="006F49A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7F0A51" w:rsidRPr="00BC3267" w:rsidRDefault="00CB38A7" w:rsidP="006F49AB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 w:rsidRPr="00BC3267">
        <w:rPr>
          <w:b/>
          <w:bCs/>
          <w:color w:val="252525"/>
          <w:spacing w:val="-2"/>
          <w:sz w:val="36"/>
          <w:szCs w:val="36"/>
          <w:lang w:val="ru-RU"/>
        </w:rPr>
        <w:t xml:space="preserve">Блок </w:t>
      </w:r>
      <w:r w:rsidRPr="00BC3267">
        <w:rPr>
          <w:b/>
          <w:bCs/>
          <w:color w:val="252525"/>
          <w:spacing w:val="-2"/>
          <w:sz w:val="36"/>
          <w:szCs w:val="36"/>
        </w:rPr>
        <w:t>I</w:t>
      </w:r>
      <w:r w:rsidRPr="00BC3267">
        <w:rPr>
          <w:b/>
          <w:bCs/>
          <w:color w:val="252525"/>
          <w:spacing w:val="-2"/>
          <w:sz w:val="36"/>
          <w:szCs w:val="36"/>
          <w:lang w:val="ru-RU"/>
        </w:rPr>
        <w:t>. ВОСПИТАТЕЛЬНО-ОБРАЗОВАТЕЛЬНАЯ ДЕЯТЕЛЬНОСТЬ</w:t>
      </w:r>
    </w:p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BC3267">
        <w:rPr>
          <w:b/>
          <w:bCs/>
          <w:color w:val="252525"/>
          <w:spacing w:val="-2"/>
          <w:sz w:val="28"/>
          <w:szCs w:val="28"/>
          <w:lang w:val="ru-RU"/>
        </w:rPr>
        <w:t>1.1. Работа с</w:t>
      </w:r>
      <w:r w:rsidRPr="00BC3267">
        <w:rPr>
          <w:b/>
          <w:bCs/>
          <w:color w:val="252525"/>
          <w:spacing w:val="-2"/>
          <w:sz w:val="28"/>
          <w:szCs w:val="28"/>
        </w:rPr>
        <w:t> </w:t>
      </w:r>
      <w:r w:rsidRPr="00BC3267">
        <w:rPr>
          <w:b/>
          <w:bCs/>
          <w:color w:val="252525"/>
          <w:spacing w:val="-2"/>
          <w:sz w:val="28"/>
          <w:szCs w:val="28"/>
          <w:lang w:val="ru-RU"/>
        </w:rPr>
        <w:t>воспитанниками</w:t>
      </w:r>
    </w:p>
    <w:p w:rsidR="007F0A51" w:rsidRPr="00CB38A7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 основной образовательной программы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2"/>
        <w:gridCol w:w="1403"/>
        <w:gridCol w:w="187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сетевого взаимодействия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сценариев воспитательных мероприятий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участников образовательных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нравственно-духовного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реализации направлений воспитания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F49AB" w:rsidTr="006F4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9AB" w:rsidRDefault="006F49AB" w:rsidP="006F49A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F49AB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совместной работы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начальной школы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кабинетов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наглядными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создания насыщенной образовательной среды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для развития любознательности, формирования познавательных действий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 воспитателей методов воспитательной работы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экстремистских проявлений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среде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общероссийской гражданской идентичности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цифровых материалов для реализации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 дистанционных образовательных технологий (для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содержания ОП 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 w:rsidTr="006F4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49AB" w:rsidRDefault="006F49AB" w:rsidP="006F49AB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согласий родителей (законных представителей)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перечня оздоровительных процедур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6F49AB" w:rsidRDefault="006F49AB" w:rsidP="006F49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перечня двигательной активности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6F49AB" w:rsidRDefault="006F49AB" w:rsidP="006F49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6F49AB" w:rsidRDefault="006F49AB" w:rsidP="006F49A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Праздники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90"/>
        <w:gridCol w:w="1112"/>
        <w:gridCol w:w="5075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и Рождество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CE046F" w:rsidRPr="00E31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46F" w:rsidRPr="00CB38A7" w:rsidRDefault="00CE046F" w:rsidP="00CE04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музыкальный руководитель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5"/>
        <w:gridCol w:w="1280"/>
        <w:gridCol w:w="187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рисунков, посвященный Дню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CB38A7">
              <w:rPr>
                <w:rFonts w:hAnsi="Times New Roman" w:cs="Times New Roman"/>
                <w:color w:val="000000"/>
                <w:sz w:val="24"/>
                <w:szCs w:val="24"/>
              </w:rPr>
              <w:t>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помним,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гордимся»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6F49A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</w:t>
            </w:r>
          </w:p>
        </w:tc>
      </w:tr>
      <w:tr w:rsidR="006F49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CB38A7" w:rsidRDefault="006F49AB" w:rsidP="005455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r w:rsidR="005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«ЮПИД+ЮИД- вместе за безопасные дороги»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Default="006F49AB" w:rsidP="006F49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49AB" w:rsidRPr="005455F8" w:rsidRDefault="005455F8" w:rsidP="006F49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22AE0" w:rsidRPr="00E2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«Родительский патруль» ЮПИД И ЮИД выбирают безопасность»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5455F8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22AE0" w:rsidRPr="00E2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«Волшебное колесо-2024»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5455F8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E22AE0" w:rsidRPr="00E22AE0" w:rsidTr="00E22A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AE0" w:rsidRPr="00E22AE0" w:rsidRDefault="00E22AE0" w:rsidP="00E22AE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22AE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Всероссийские</w:t>
            </w:r>
          </w:p>
        </w:tc>
      </w:tr>
      <w:tr w:rsidR="00E22AE0" w:rsidRPr="00E22AE0" w:rsidTr="00E22AE0">
        <w:tc>
          <w:tcPr>
            <w:tcW w:w="6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A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«День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AE0" w:rsidRPr="00E22AE0" w:rsidRDefault="00E22AE0" w:rsidP="00E22A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A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E0" w:rsidRPr="005455F8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BC3267">
        <w:rPr>
          <w:b/>
          <w:bCs/>
          <w:color w:val="252525"/>
          <w:spacing w:val="-2"/>
          <w:sz w:val="28"/>
          <w:szCs w:val="28"/>
        </w:rPr>
        <w:lastRenderedPageBreak/>
        <w:t>1.2. Работа с семьями воспитанников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Общие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8"/>
        <w:gridCol w:w="2083"/>
        <w:gridCol w:w="2176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информационных уголков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E2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CB38A7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индивидуальной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неблагополучными семьями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психолого-педагогическая поддержка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2AE0" w:rsidRPr="00E22AE0" w:rsidRDefault="00E22AE0" w:rsidP="00E22A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Pr="00CB38A7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876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Pr="00CB38A7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 воспитанников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63D" w:rsidRDefault="0078763D" w:rsidP="007876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2"/>
        <w:gridCol w:w="5939"/>
        <w:gridCol w:w="2126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2B0B77" w:rsidRDefault="002B0B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значимости информационно-образовательного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 учебном году, организация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035EE" w:rsidRDefault="00CB38A7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7F0A51" w:rsidRPr="002850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2850A5" w:rsidP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Разновозрастная группа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младший</w:t>
            </w:r>
            <w:r w:rsidR="00CB38A7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1D6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6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ы:</w:t>
            </w:r>
            <w:r w:rsidR="00CB38A7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C03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Ребенку – дошкольнику ничего не интересно, кроме ТВ и планшета – что делать?»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035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65D60" w:rsidRPr="003C29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Pr="00CB38A7" w:rsidRDefault="00565D60" w:rsidP="00565D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разновозрастная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группа: «Особенности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познавательных интересов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эмоций ребенка 4–5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</w:tr>
      <w:tr w:rsidR="00565D6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Default="00565D60" w:rsidP="00565D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1D662E" w:rsidP="002B0B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«Организация и</w:t>
            </w:r>
            <w:r w:rsidR="00565D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новогоднего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утренника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65D60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Default="00565D60" w:rsidP="00565D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1D662E" w:rsidRDefault="001D662E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группа: Социализация детей младшего дошкольного возраста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65D60" w:rsidRPr="001D6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 и</w:t>
            </w:r>
            <w:r w:rsidR="00565D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5D60" w:rsidRPr="001D6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самообслуживание»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65D60" w:rsidRPr="003C296D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D60" w:rsidRDefault="00565D60" w:rsidP="00565D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1D662E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возраст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«Причины детской агрессивности и</w:t>
            </w:r>
            <w:r w:rsidR="00565D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ее</w:t>
            </w:r>
            <w:r w:rsidR="00565D6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65D60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D60" w:rsidRPr="00CB38A7" w:rsidRDefault="00565D60" w:rsidP="00565D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00546" w:rsidTr="00AA4BEB">
        <w:trPr>
          <w:trHeight w:val="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546" w:rsidRPr="002B0B77" w:rsidRDefault="00200546" w:rsidP="002005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200546" w:rsidRPr="002B0B77" w:rsidRDefault="00200546" w:rsidP="002005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1D662E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Младший и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возрасты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разновозрастной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группы: «Обучение дошкольников основам безопасности жизнедеятельности»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00546" w:rsidRPr="003C296D" w:rsidTr="00AA4BE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546" w:rsidRDefault="00200546" w:rsidP="002005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1D662E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Младший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«Что такое мелкая моторика и</w:t>
            </w:r>
            <w:r w:rsidR="0020054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почему так важно ее</w:t>
            </w:r>
            <w:r w:rsidR="0020054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00546" w:rsidRPr="003C296D" w:rsidTr="00AA4BE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546" w:rsidRPr="00CB38A7" w:rsidRDefault="00200546" w:rsidP="002005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1D662E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«Подготовка детей к</w:t>
            </w:r>
            <w:r w:rsidR="0020054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в</w:t>
            </w:r>
            <w:r w:rsidR="0020054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00546"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546" w:rsidRPr="00CB38A7" w:rsidRDefault="00200546" w:rsidP="002005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Воспитатели</w:t>
            </w:r>
          </w:p>
        </w:tc>
      </w:tr>
    </w:tbl>
    <w:p w:rsidR="007F0A51" w:rsidRPr="00BC3267" w:rsidRDefault="00CB38A7" w:rsidP="00BC3267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 xml:space="preserve">Блок </w:t>
      </w:r>
      <w:r w:rsidRPr="00BC3267">
        <w:rPr>
          <w:b/>
          <w:bCs/>
          <w:color w:val="252525"/>
          <w:spacing w:val="-2"/>
          <w:sz w:val="32"/>
          <w:szCs w:val="32"/>
        </w:rPr>
        <w:t>II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. АДМИНИСТРАТИВНАЯ И</w:t>
      </w:r>
      <w:r w:rsidRPr="00BC3267">
        <w:rPr>
          <w:b/>
          <w:bCs/>
          <w:color w:val="252525"/>
          <w:spacing w:val="-2"/>
          <w:sz w:val="32"/>
          <w:szCs w:val="32"/>
        </w:rPr>
        <w:t> 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МЕТОДИЧЕСКАЯ ДЕЯТЕЛЬНОСТЬ</w:t>
      </w:r>
    </w:p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BC3267">
        <w:rPr>
          <w:b/>
          <w:bCs/>
          <w:color w:val="252525"/>
          <w:spacing w:val="-2"/>
          <w:sz w:val="28"/>
          <w:szCs w:val="28"/>
        </w:rPr>
        <w:t>2.1. Методическая работа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6"/>
        <w:gridCol w:w="1349"/>
        <w:gridCol w:w="1872"/>
      </w:tblGrid>
      <w:tr w:rsidR="007F0A5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D662E" w:rsidRDefault="00CB38A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 w:rsidR="001D66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Май, август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BC3267" w:rsidRDefault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кабинетов методическими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материалами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рекомендаций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методсопровождения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компетентности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вопросах создания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инфраструктуры РППС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методического сопровождения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BC3267" w:rsidRDefault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2"/>
        <w:gridCol w:w="1414"/>
        <w:gridCol w:w="1911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 предметно-пространственной среде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работы при реализации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зимний периоды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8A1C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патриотического воспитания старших 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 w:rsidR="005D5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практик, направленных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проявлениям идеологии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 экстремизма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C32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CB38A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Default="00BC3267" w:rsidP="00BC32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267" w:rsidRPr="00BC3267" w:rsidRDefault="00BC3267" w:rsidP="00BC32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3"/>
        <w:gridCol w:w="1112"/>
        <w:gridCol w:w="187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80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CB38A7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BC3267" w:rsidRDefault="00380A3D" w:rsidP="00380A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80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CB38A7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инновационных педагогических технологий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Default="00380A3D" w:rsidP="00380A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BC3267" w:rsidRDefault="00380A3D" w:rsidP="00380A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380A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CB38A7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 организации как эффективное условие полноценного развития личности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Default="00380A3D" w:rsidP="00380A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A3D" w:rsidRPr="00BC3267" w:rsidRDefault="00380A3D" w:rsidP="00380A3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BC3267" w:rsidRDefault="0059466F" w:rsidP="005946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 w:rsidRPr="003C29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готовности педагогических кадров ДОО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начальной школы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единого образовательного пространства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ФГОС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BC3267" w:rsidRDefault="0059466F" w:rsidP="0059466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2.1.4. План педагогических советов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3"/>
        <w:gridCol w:w="1112"/>
        <w:gridCol w:w="214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учебном году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CB38A7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946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здоровья воспитанников»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(ИКТ)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воспитательном процессе»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5946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CB38A7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 учебном году»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t>2.2. Нормотворчество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 Разработка локальных и 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1276"/>
        <w:gridCol w:w="1872"/>
      </w:tblGrid>
      <w:tr w:rsidR="007F0A51" w:rsidTr="0059466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 w:rsidTr="0059466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локальных и распорядительных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9466F" w:rsidRDefault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59466F" w:rsidRPr="0059466F" w:rsidTr="0059466F"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локальных и распорядительных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66F" w:rsidRPr="0059466F" w:rsidRDefault="0059466F" w:rsidP="005946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t>2.3. Работа с кадрами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2268"/>
        <w:gridCol w:w="3119"/>
      </w:tblGrid>
      <w:tr w:rsidR="007F0A51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 И. О. работника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</w:tr>
      <w:tr w:rsidR="007F0A51" w:rsidTr="006F67E5"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7F0A51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6F67E5" w:rsidRDefault="00A52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 Е.М.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D5748" w:rsidRDefault="00741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2024</w:t>
            </w:r>
            <w:r w:rsidR="006F67E5" w:rsidRPr="005D5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6F67E5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7E5" w:rsidRPr="006F67E5" w:rsidRDefault="00A52C43" w:rsidP="006F67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Лапшичёва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7E5" w:rsidRDefault="006F67E5" w:rsidP="006F67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7E5" w:rsidRPr="005D5748" w:rsidRDefault="007411F0" w:rsidP="006F67E5">
            <w:pPr>
              <w:rPr>
                <w:lang w:val="ru-RU"/>
              </w:rPr>
            </w:pPr>
            <w:r w:rsidRPr="005D5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="006F67E5" w:rsidRPr="005D5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2025г</w:t>
            </w:r>
          </w:p>
        </w:tc>
      </w:tr>
      <w:tr w:rsidR="007F0A51" w:rsidTr="006F67E5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6F67E5" w:rsidRDefault="00A52C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Загинайло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6F67E5" w:rsidRDefault="00A52C43" w:rsidP="006F67E5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5D5748" w:rsidRDefault="005D57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2025</w:t>
            </w:r>
            <w:r w:rsidR="006F67E5" w:rsidRPr="005D57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7F0A51" w:rsidRPr="00597258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2.3.2. </w:t>
      </w:r>
      <w:r w:rsidR="00597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по самообразованию педагогов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5510"/>
        <w:gridCol w:w="1356"/>
        <w:gridCol w:w="1837"/>
      </w:tblGrid>
      <w:tr w:rsidR="00597258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</w:t>
            </w:r>
          </w:p>
          <w:p w:rsidR="00597258" w:rsidRPr="00597258" w:rsidRDefault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597258" w:rsidRDefault="00597258" w:rsidP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основной деятельности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597258" w:rsidRDefault="00597258" w:rsidP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исполнения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597258" w:rsidRDefault="00597258" w:rsidP="005972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97258" w:rsidRPr="006F67E5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DD3F91" w:rsidRDefault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2F" w:rsidRPr="00344D2F" w:rsidRDefault="00344D2F" w:rsidP="00344D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Участие в методической деятельности, распространение опыта работы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 Внедрение современных образовательных технологий, форм и методов в образовательный процесс.</w:t>
            </w:r>
            <w:r w:rsidRPr="00344D2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44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Повышение качества </w:t>
            </w:r>
            <w:proofErr w:type="spellStart"/>
            <w:r w:rsidRPr="00344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344D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образовательного процесса, активизация активности педагогов. Выступление на мероприятиях районного и муниципального уровня. Распространение опыта работы РМО. </w:t>
            </w:r>
          </w:p>
          <w:p w:rsidR="007F0A51" w:rsidRPr="00344D2F" w:rsidRDefault="007F0A5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344D2F" w:rsidRDefault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6F67E5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DD3F91" w:rsidRDefault="00DD3F91" w:rsidP="00DD3F9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D3F91">
              <w:rPr>
                <w:rFonts w:eastAsia="Calibri" w:cstheme="minorHAnsi"/>
                <w:sz w:val="24"/>
                <w:szCs w:val="24"/>
                <w:lang w:val="ru-RU"/>
              </w:rPr>
              <w:t>Повышение профессиональной компетентности. Участие в работе РМО, обмен опытом работы. Приобретение новых знаний.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6F67E5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DD3F91" w:rsidRDefault="00DD3F91" w:rsidP="00DD3F91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D3F91">
              <w:rPr>
                <w:rFonts w:eastAsia="Calibri" w:cstheme="minorHAnsi"/>
                <w:sz w:val="24"/>
                <w:szCs w:val="24"/>
                <w:lang w:val="ru-RU"/>
              </w:rPr>
              <w:t xml:space="preserve">Участие в конкурсах профессионального мастерства на 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муниципальном, зональном уровнях</w:t>
            </w:r>
            <w:r w:rsidRPr="00DD3F91"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344D2F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spacing w:before="0" w:beforeAutospacing="0" w:after="160" w:afterAutospacing="0" w:line="259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Прохождение курсов профессиональной переподготовки. Приобретение систематических знаний в области педагогики и психологии, повышение квалификации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 Оценка эффективности программы самообразования</w:t>
            </w:r>
            <w:r>
              <w:rPr>
                <w:rFonts w:eastAsia="Calibri" w:cstheme="minorHAnsi"/>
                <w:sz w:val="24"/>
                <w:szCs w:val="24"/>
                <w:lang w:val="ru-RU"/>
              </w:rPr>
              <w:t>.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 Эффективность программы: - достижение положительной динамики качества </w:t>
            </w:r>
            <w:proofErr w:type="spellStart"/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воспитательно</w:t>
            </w:r>
            <w:proofErr w:type="spellEnd"/>
            <w:r>
              <w:rPr>
                <w:rFonts w:eastAsia="Calibri" w:cstheme="minorHAnsi"/>
                <w:sz w:val="24"/>
                <w:szCs w:val="24"/>
                <w:lang w:val="ru-RU"/>
              </w:rPr>
              <w:t>-</w:t>
            </w:r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 xml:space="preserve">образовательного процесса; - результативность использования современных образовательных технологий в </w:t>
            </w:r>
            <w:proofErr w:type="spellStart"/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344D2F">
              <w:rPr>
                <w:rFonts w:eastAsia="Calibri" w:cstheme="minorHAnsi"/>
                <w:sz w:val="24"/>
                <w:szCs w:val="24"/>
                <w:lang w:val="ru-RU"/>
              </w:rPr>
              <w:t>-образовательном процессе ДОУ -эффективность модели методического сопровождения педагогов ДОУ</w:t>
            </w:r>
          </w:p>
          <w:p w:rsidR="00DD3F91" w:rsidRPr="00DD3F91" w:rsidRDefault="00DD3F91" w:rsidP="00DD3F91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DD3F91" w:rsidRPr="00344D2F" w:rsidTr="00DD3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spacing w:before="0" w:beforeAutospacing="0" w:after="160" w:afterAutospacing="0" w:line="259" w:lineRule="auto"/>
              <w:rPr>
                <w:rFonts w:eastAsia="Calibri" w:cstheme="minorHAnsi"/>
                <w:sz w:val="24"/>
                <w:szCs w:val="24"/>
                <w:lang w:val="ru-RU"/>
              </w:rPr>
            </w:pPr>
            <w:r>
              <w:rPr>
                <w:rFonts w:eastAsia="Calibri" w:cstheme="minorHAnsi"/>
                <w:sz w:val="24"/>
                <w:szCs w:val="24"/>
                <w:lang w:val="ru-RU"/>
              </w:rPr>
              <w:t>Подведение итогов самообразования. Оценка и  самооценка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344D2F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3F91" w:rsidRPr="00CB38A7" w:rsidRDefault="00DD3F91" w:rsidP="00DD3F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2.</w:t>
      </w:r>
      <w:r w:rsidR="00236288">
        <w:rPr>
          <w:b/>
          <w:bCs/>
          <w:color w:val="252525"/>
          <w:spacing w:val="-2"/>
          <w:sz w:val="32"/>
          <w:szCs w:val="32"/>
          <w:lang w:val="ru-RU"/>
        </w:rPr>
        <w:t>4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. Контроль и</w:t>
      </w:r>
      <w:r w:rsidRPr="00BC3267">
        <w:rPr>
          <w:b/>
          <w:bCs/>
          <w:color w:val="252525"/>
          <w:spacing w:val="-2"/>
          <w:sz w:val="32"/>
          <w:szCs w:val="32"/>
        </w:rPr>
        <w:t> 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оценка деятельности</w:t>
      </w:r>
    </w:p>
    <w:p w:rsidR="00173414" w:rsidRDefault="0017341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0A51" w:rsidRPr="00CB38A7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173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.1. </w:t>
      </w:r>
      <w:proofErr w:type="spellStart"/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CB38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0"/>
        <w:gridCol w:w="1730"/>
        <w:gridCol w:w="1639"/>
        <w:gridCol w:w="1386"/>
        <w:gridCol w:w="180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 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</w:p>
        </w:tc>
      </w:tr>
      <w:tr w:rsidR="007F0A51" w:rsidRPr="006F67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Состояние учебно-материальной базы, 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март, июнь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</w:t>
            </w:r>
            <w:proofErr w:type="spellStart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учетом ФОП ДО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привычки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 образу жизни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групп.</w:t>
            </w:r>
          </w:p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ООД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 развитию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школе. Анализ образовательной деятельности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734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414" w:rsidRPr="00CB38A7" w:rsidRDefault="00173414" w:rsidP="00173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Pr="00B30F2F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0F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B30F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B30F2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0"/>
        <w:gridCol w:w="1655"/>
        <w:gridCol w:w="1872"/>
      </w:tblGrid>
      <w:tr w:rsidR="007F0A51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B30F2F" w:rsidRDefault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требований ФГОС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своевременного размещения информации 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lastRenderedPageBreak/>
        <w:t>2.</w:t>
      </w:r>
      <w:r w:rsidR="00B30F2F">
        <w:rPr>
          <w:b/>
          <w:bCs/>
          <w:color w:val="252525"/>
          <w:spacing w:val="-2"/>
          <w:sz w:val="32"/>
          <w:szCs w:val="32"/>
          <w:lang w:val="ru-RU"/>
        </w:rPr>
        <w:t>5</w:t>
      </w:r>
      <w:r w:rsidRPr="00BC3267">
        <w:rPr>
          <w:b/>
          <w:bCs/>
          <w:color w:val="252525"/>
          <w:spacing w:val="-2"/>
          <w:sz w:val="32"/>
          <w:szCs w:val="32"/>
        </w:rPr>
        <w:t>. Мониторинг инфраструктуры РППС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1"/>
        <w:gridCol w:w="1414"/>
        <w:gridCol w:w="2012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РППС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учебно-методических материалов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санитарным нормам, ФГОС ДО, ФОП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запросов родителей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 качества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интересов, склонностей, предпочтений, индивидуальных особенностей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(центры активности)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B30F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CB38A7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банка материалов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работы педагогов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инфраструктуры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комплектации учебно-методическими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Default="00B30F2F" w:rsidP="00B30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F2F" w:rsidRPr="00B30F2F" w:rsidRDefault="00B30F2F" w:rsidP="00B30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8F0235">
        <w:rPr>
          <w:b/>
          <w:bCs/>
          <w:color w:val="252525"/>
          <w:spacing w:val="-2"/>
          <w:sz w:val="32"/>
          <w:szCs w:val="32"/>
          <w:lang w:val="ru-RU"/>
        </w:rPr>
        <w:t xml:space="preserve">Блок </w:t>
      </w:r>
      <w:r w:rsidRPr="008F0235">
        <w:rPr>
          <w:b/>
          <w:bCs/>
          <w:color w:val="252525"/>
          <w:spacing w:val="-2"/>
          <w:sz w:val="32"/>
          <w:szCs w:val="32"/>
        </w:rPr>
        <w:t>III</w:t>
      </w:r>
      <w:r w:rsidRPr="008F0235">
        <w:rPr>
          <w:b/>
          <w:bCs/>
          <w:color w:val="252525"/>
          <w:spacing w:val="-2"/>
          <w:sz w:val="32"/>
          <w:szCs w:val="32"/>
          <w:lang w:val="ru-RU"/>
        </w:rPr>
        <w:t>. ХОЗЯЙСТВЕННАЯ ДЕЯТЕЛЬНОСТЬ И</w:t>
      </w:r>
      <w:r w:rsidRPr="008F0235">
        <w:rPr>
          <w:b/>
          <w:bCs/>
          <w:color w:val="252525"/>
          <w:spacing w:val="-2"/>
          <w:sz w:val="32"/>
          <w:szCs w:val="32"/>
        </w:rPr>
        <w:t> </w:t>
      </w:r>
      <w:r w:rsidRPr="008F0235">
        <w:rPr>
          <w:b/>
          <w:bCs/>
          <w:color w:val="252525"/>
          <w:spacing w:val="-2"/>
          <w:sz w:val="32"/>
          <w:szCs w:val="32"/>
          <w:lang w:val="ru-RU"/>
        </w:rPr>
        <w:t>БЕЗОПАСНОСТЬ</w:t>
      </w:r>
    </w:p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3.1. Закупка и</w:t>
      </w:r>
      <w:r w:rsidRPr="00BC3267">
        <w:rPr>
          <w:b/>
          <w:bCs/>
          <w:color w:val="252525"/>
          <w:spacing w:val="-2"/>
          <w:sz w:val="32"/>
          <w:szCs w:val="32"/>
        </w:rPr>
        <w:t> </w:t>
      </w:r>
      <w:r w:rsidRPr="00BC3267">
        <w:rPr>
          <w:b/>
          <w:bCs/>
          <w:color w:val="252525"/>
          <w:spacing w:val="-2"/>
          <w:sz w:val="32"/>
          <w:szCs w:val="32"/>
          <w:lang w:val="ru-RU"/>
        </w:rPr>
        <w:t>содержание материально-технической базы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559"/>
        <w:gridCol w:w="1984"/>
      </w:tblGrid>
      <w:tr w:rsidR="007F0A51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3D4" w:rsidRPr="00B30F2F" w:rsidRDefault="008863D4" w:rsidP="008863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производственные собрания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3D4" w:rsidRDefault="008863D4" w:rsidP="008863D4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3D4" w:rsidRPr="00B30F2F" w:rsidRDefault="008863D4" w:rsidP="008863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CB38A7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Производственные совещания:                                     - требования ОТ и ТБ,  противопожарной безопасности, антитеррористической безопасности;   - соблюдение требований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Октябрь, январь,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аперль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июль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 по эстетическому оформлению помещений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Обогащение предметно-развивающей среды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воспитатель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Инвентаризация в МБДОУ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 хозяйством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по благоустройству территории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D77F41" w:rsidRPr="008863D4" w:rsidTr="008863D4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8863D4" w:rsidRDefault="00D77F41" w:rsidP="00D77F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Текущие ремонтные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Default="00D77F41" w:rsidP="00D77F41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F41" w:rsidRPr="00B30F2F" w:rsidRDefault="00D77F41" w:rsidP="00D77F4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заведующий хозяйством</w:t>
            </w:r>
          </w:p>
        </w:tc>
      </w:tr>
    </w:tbl>
    <w:p w:rsidR="007F0A51" w:rsidRPr="00BC3267" w:rsidRDefault="00CB38A7">
      <w:pPr>
        <w:spacing w:line="600" w:lineRule="atLeast"/>
        <w:rPr>
          <w:b/>
          <w:bCs/>
          <w:color w:val="252525"/>
          <w:spacing w:val="-2"/>
          <w:sz w:val="32"/>
          <w:szCs w:val="32"/>
        </w:rPr>
      </w:pPr>
      <w:r w:rsidRPr="00BC3267">
        <w:rPr>
          <w:b/>
          <w:bCs/>
          <w:color w:val="252525"/>
          <w:spacing w:val="-2"/>
          <w:sz w:val="32"/>
          <w:szCs w:val="32"/>
        </w:rPr>
        <w:t>3.2. Безопасность</w:t>
      </w:r>
    </w:p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38"/>
        <w:gridCol w:w="1865"/>
        <w:gridCol w:w="1974"/>
      </w:tblGrid>
      <w:tr w:rsidR="007F0A51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F0A51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F0AA6" w:rsidRDefault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Ежедневное проведение проверки работоспособности кнопки тревожной сигнализации в ДОУ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пропускного и </w:t>
            </w:r>
            <w:proofErr w:type="spellStart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внутриобъектового</w:t>
            </w:r>
            <w:proofErr w:type="spellEnd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режимов и осуществление контроля за  функционированием </w:t>
            </w:r>
            <w:proofErr w:type="spellStart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ДОУ.Усиление</w:t>
            </w:r>
            <w:proofErr w:type="spellEnd"/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пропускного режима автотранспорта на территорию ДОУ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Инструктажей:  </w:t>
            </w:r>
          </w:p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 обеспечению безопасности, антитеррористической защищенности сотрудников и детей в условиях повседневной деятельности;</w:t>
            </w:r>
          </w:p>
          <w:p w:rsidR="00F951DC" w:rsidRPr="00F951DC" w:rsidRDefault="00F951DC" w:rsidP="00F951D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 действиям при обнаружении предмета, похожего на взрывное устройство;-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 и т.п.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F951DC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 внешней безопасности (наличие замков на подвальном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помещении</w:t>
            </w: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сарае, </w:t>
            </w: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воротах,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калитке)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F951DC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F951DC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646A38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Периодический обход и осмотр ДОУ (территории), помещений, систем подземных коммуникаций, стоянок транспорта, а также периодическая проверка складских помещений на </w:t>
            </w: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Ежедневно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дворник</w:t>
            </w:r>
          </w:p>
        </w:tc>
      </w:tr>
      <w:tr w:rsidR="00F951DC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Default="00646A38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Постоянное содержание в порядке подвальных, подсобных помещений и запасных выходов из ДОУ. Проверка состояния ограждения, обеспечение контроля за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51DC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646A38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Default="00646A38" w:rsidP="00646A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своевременного прихода на работу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сотрудникам</w:t>
            </w: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за 10-15 минут до начала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работы</w:t>
            </w: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 с целью проверки территории, помещений на предмет отсутствия посторонних и подозрительных предметов.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Сторожа, дворник</w:t>
            </w:r>
          </w:p>
        </w:tc>
      </w:tr>
      <w:tr w:rsidR="00646A38" w:rsidRPr="00F951DC" w:rsidTr="00F951DC">
        <w:tc>
          <w:tcPr>
            <w:tcW w:w="5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Default="00646A38" w:rsidP="00F951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6A3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 за исправностью работы систем АПС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6A38" w:rsidRPr="00F951DC" w:rsidRDefault="00646A38" w:rsidP="00F951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Default="00CB38A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</w:t>
      </w:r>
      <w:r w:rsidRPr="008F0235">
        <w:rPr>
          <w:rFonts w:hAnsi="Times New Roman" w:cs="Times New Roman"/>
          <w:b/>
          <w:bCs/>
          <w:color w:val="000000"/>
          <w:sz w:val="24"/>
          <w:szCs w:val="24"/>
        </w:rPr>
        <w:t>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985"/>
        <w:gridCol w:w="1872"/>
      </w:tblGrid>
      <w:tr w:rsidR="007F0A51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7F0A51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Разработка и утверждение локальных документов о мерах пожарной безопасности:</w:t>
            </w:r>
          </w:p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-приказа о назначении ответственного за пожарную безопасность в ДОУ;</w:t>
            </w:r>
          </w:p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приказа об установлении противопожарного режима в ДОУ;</w:t>
            </w:r>
          </w:p>
          <w:p w:rsidR="007F0A51" w:rsidRPr="00CB38A7" w:rsidRDefault="00147F83" w:rsidP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приказа о проведении мероприятий по обучению сотрудников ДОУ мерам пожарной безопасности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7F0A51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Изучение нормативных документов по пожарной безопасности федерального и регионального уровней.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A51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инструктажей по пожарной безопасности с сотрудниками ДОУ.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Обеспечение соблюдения правил пожарной безопасности при проведении детских утренников и других массовых мероприятий </w:t>
            </w: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путем установления во время их проведения обязательного дежурства работников во время массовых мероприятий.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Регулярно</w:t>
            </w:r>
          </w:p>
          <w:p w:rsidR="00147F83" w:rsidRPr="00147F83" w:rsidRDefault="00147F83" w:rsidP="00147F83">
            <w:pPr>
              <w:spacing w:before="0" w:beforeAutospacing="0" w:after="160" w:afterAutospacing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соответс</w:t>
            </w:r>
            <w:proofErr w:type="gramStart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вии</w:t>
            </w:r>
            <w:proofErr w:type="spellEnd"/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 планом проведения)</w:t>
            </w:r>
          </w:p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Заведующий, воспитатели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Проверка наличия и исправности средств пожаро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тушения (огнетушителей</w:t>
            </w: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147F83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7F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Проверка исправности АПС (автоматической пожарной сигнализации)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7F83" w:rsidRPr="00147F83" w:rsidRDefault="00147F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«Континент»</w:t>
            </w:r>
          </w:p>
        </w:tc>
      </w:tr>
      <w:tr w:rsidR="00F453B4" w:rsidRPr="00147F83" w:rsidTr="00147F8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4" w:rsidRPr="00147F83" w:rsidRDefault="00F453B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Проверка чердаков, подвалов, помещений на наличие посторонних предметов, строительного и иного мусора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4" w:rsidRDefault="00F453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3B4" w:rsidRDefault="00F453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7F0A51" w:rsidRPr="00147F83" w:rsidRDefault="00CB38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47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47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Профилактические мероприятия из-за </w:t>
      </w:r>
      <w:proofErr w:type="spellStart"/>
      <w:r w:rsidRPr="00147F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67"/>
        <w:gridCol w:w="1757"/>
        <w:gridCol w:w="2153"/>
      </w:tblGrid>
      <w:tr w:rsidR="007F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F0A5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гигиены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 вирусных инфекций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(законными представителями) воспитанников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453B4" w:rsidRDefault="00F453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F453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заведующий хозяйством</w:t>
            </w:r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305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F139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305A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хозяйством</w:t>
            </w:r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работой бактерицидных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46BEE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F0A51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B38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38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порядка проведения:</w:t>
            </w: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7F0A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Зведующий</w:t>
            </w:r>
            <w:proofErr w:type="spellEnd"/>
          </w:p>
        </w:tc>
      </w:tr>
      <w:tr w:rsidR="007F0A51" w:rsidRPr="007B3C42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Default="00CB38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C46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CB38A7" w:rsidRDefault="007F0A5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0A51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0A51" w:rsidRPr="00FD5C03" w:rsidRDefault="00FD5C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воспитатели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305A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Обеспечить регулярное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проветривание рекреаций, помещений,</w:t>
            </w:r>
            <w:r w:rsidRPr="00305A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коридоров во время занятий.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305A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305A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Младшие воспитатели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Провести внеплановый инструктаж сотрудников </w:t>
            </w:r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ДОУ по профилактике </w:t>
            </w:r>
            <w:proofErr w:type="spellStart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инфекции (Covid-19) с регистрацией в журнале инструктажей.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Разместить для сотрудников и воспитанников памятки по мерам профилактики </w:t>
            </w:r>
            <w:proofErr w:type="spellStart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E07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инфекции при входе в здание детского сада и на информационных стендах.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E076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D5C03" w:rsidRPr="00FD5C03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292F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F1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292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5C03" w:rsidRPr="00FD5C03" w:rsidRDefault="00292F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CB38A7" w:rsidRPr="00FD5C03" w:rsidRDefault="00CB38A7" w:rsidP="00D77F41">
      <w:pPr>
        <w:spacing w:line="600" w:lineRule="atLeast"/>
        <w:rPr>
          <w:lang w:val="ru-RU"/>
        </w:rPr>
      </w:pPr>
    </w:p>
    <w:sectPr w:rsidR="00CB38A7" w:rsidRPr="00FD5C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1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7BDA"/>
    <w:rsid w:val="00147F83"/>
    <w:rsid w:val="00173414"/>
    <w:rsid w:val="001D662E"/>
    <w:rsid w:val="00200546"/>
    <w:rsid w:val="00236288"/>
    <w:rsid w:val="002850A5"/>
    <w:rsid w:val="00292F12"/>
    <w:rsid w:val="002B0B77"/>
    <w:rsid w:val="002D33B1"/>
    <w:rsid w:val="002D3591"/>
    <w:rsid w:val="00305AB4"/>
    <w:rsid w:val="00344D2F"/>
    <w:rsid w:val="003514A0"/>
    <w:rsid w:val="00380A3D"/>
    <w:rsid w:val="003C296D"/>
    <w:rsid w:val="00446786"/>
    <w:rsid w:val="004741C4"/>
    <w:rsid w:val="004F7E17"/>
    <w:rsid w:val="0053730D"/>
    <w:rsid w:val="005455F8"/>
    <w:rsid w:val="00565D60"/>
    <w:rsid w:val="0059466F"/>
    <w:rsid w:val="00597258"/>
    <w:rsid w:val="005A05CE"/>
    <w:rsid w:val="005D5748"/>
    <w:rsid w:val="00646A38"/>
    <w:rsid w:val="00653AF6"/>
    <w:rsid w:val="006F49AB"/>
    <w:rsid w:val="006F67E5"/>
    <w:rsid w:val="00710C8B"/>
    <w:rsid w:val="007411F0"/>
    <w:rsid w:val="0078763D"/>
    <w:rsid w:val="007B3C42"/>
    <w:rsid w:val="007F0A51"/>
    <w:rsid w:val="008863D4"/>
    <w:rsid w:val="008A1C12"/>
    <w:rsid w:val="008F0235"/>
    <w:rsid w:val="008F7F6A"/>
    <w:rsid w:val="00977CF5"/>
    <w:rsid w:val="009C0D85"/>
    <w:rsid w:val="009E164D"/>
    <w:rsid w:val="00A52C43"/>
    <w:rsid w:val="00AA4BEB"/>
    <w:rsid w:val="00B30F2F"/>
    <w:rsid w:val="00B73A5A"/>
    <w:rsid w:val="00BC3267"/>
    <w:rsid w:val="00C035EE"/>
    <w:rsid w:val="00C46BEE"/>
    <w:rsid w:val="00C64441"/>
    <w:rsid w:val="00CB38A7"/>
    <w:rsid w:val="00CE046F"/>
    <w:rsid w:val="00D77F41"/>
    <w:rsid w:val="00DD3F91"/>
    <w:rsid w:val="00E07660"/>
    <w:rsid w:val="00E22AE0"/>
    <w:rsid w:val="00E31875"/>
    <w:rsid w:val="00E438A1"/>
    <w:rsid w:val="00EC651F"/>
    <w:rsid w:val="00F01E19"/>
    <w:rsid w:val="00F13994"/>
    <w:rsid w:val="00F453B4"/>
    <w:rsid w:val="00F951DC"/>
    <w:rsid w:val="00FD5C03"/>
    <w:rsid w:val="00FE39D3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39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39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3381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Home</cp:lastModifiedBy>
  <cp:revision>26</cp:revision>
  <cp:lastPrinted>2023-11-23T10:35:00Z</cp:lastPrinted>
  <dcterms:created xsi:type="dcterms:W3CDTF">2011-11-02T04:15:00Z</dcterms:created>
  <dcterms:modified xsi:type="dcterms:W3CDTF">2023-11-23T10:50:00Z</dcterms:modified>
</cp:coreProperties>
</file>